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E2" w:rsidRDefault="005A3AE2">
      <w:pPr>
        <w:rPr>
          <w:b/>
          <w:sz w:val="32"/>
          <w:szCs w:val="32"/>
        </w:rPr>
      </w:pPr>
    </w:p>
    <w:p w:rsidR="005A3AE2" w:rsidRDefault="005A3AE2">
      <w:pPr>
        <w:rPr>
          <w:b/>
          <w:sz w:val="32"/>
          <w:szCs w:val="32"/>
        </w:rPr>
      </w:pPr>
    </w:p>
    <w:p w:rsidR="0095365D" w:rsidRDefault="0095365D">
      <w:pPr>
        <w:rPr>
          <w:b/>
          <w:sz w:val="32"/>
          <w:szCs w:val="32"/>
        </w:rPr>
      </w:pPr>
    </w:p>
    <w:p w:rsidR="003277B9" w:rsidRPr="00483E0F" w:rsidRDefault="007B7620">
      <w:pPr>
        <w:rPr>
          <w:b/>
          <w:sz w:val="32"/>
          <w:szCs w:val="32"/>
        </w:rPr>
      </w:pPr>
      <w:r w:rsidRPr="00483E0F">
        <w:rPr>
          <w:b/>
          <w:sz w:val="32"/>
          <w:szCs w:val="32"/>
        </w:rPr>
        <w:t xml:space="preserve">Protokoll </w:t>
      </w:r>
      <w:r w:rsidR="0095365D">
        <w:rPr>
          <w:b/>
          <w:sz w:val="32"/>
          <w:szCs w:val="32"/>
        </w:rPr>
        <w:t xml:space="preserve">för </w:t>
      </w:r>
      <w:r w:rsidR="009E6A86">
        <w:rPr>
          <w:b/>
          <w:sz w:val="32"/>
          <w:szCs w:val="32"/>
        </w:rPr>
        <w:t>års</w:t>
      </w:r>
      <w:r w:rsidR="0051400E">
        <w:rPr>
          <w:b/>
          <w:sz w:val="32"/>
          <w:szCs w:val="32"/>
        </w:rPr>
        <w:t>stämma</w:t>
      </w:r>
      <w:r w:rsidR="007576EE">
        <w:rPr>
          <w:b/>
          <w:sz w:val="32"/>
          <w:szCs w:val="32"/>
        </w:rPr>
        <w:t>n</w:t>
      </w:r>
      <w:r w:rsidR="0051400E">
        <w:rPr>
          <w:b/>
          <w:sz w:val="32"/>
          <w:szCs w:val="32"/>
        </w:rPr>
        <w:t xml:space="preserve"> </w:t>
      </w:r>
      <w:r w:rsidR="00051386">
        <w:rPr>
          <w:b/>
          <w:sz w:val="32"/>
          <w:szCs w:val="32"/>
        </w:rPr>
        <w:t xml:space="preserve">i Brf Nattvakten </w:t>
      </w:r>
      <w:r w:rsidR="0051400E">
        <w:rPr>
          <w:b/>
          <w:sz w:val="32"/>
          <w:szCs w:val="32"/>
        </w:rPr>
        <w:t xml:space="preserve">den </w:t>
      </w:r>
      <w:r w:rsidR="00E40DB0">
        <w:rPr>
          <w:b/>
          <w:sz w:val="32"/>
          <w:szCs w:val="32"/>
        </w:rPr>
        <w:t>2</w:t>
      </w:r>
      <w:r w:rsidR="001B287D">
        <w:rPr>
          <w:b/>
          <w:sz w:val="32"/>
          <w:szCs w:val="32"/>
        </w:rPr>
        <w:t>9</w:t>
      </w:r>
      <w:r w:rsidR="0051400E">
        <w:rPr>
          <w:b/>
          <w:sz w:val="32"/>
          <w:szCs w:val="32"/>
        </w:rPr>
        <w:t xml:space="preserve"> </w:t>
      </w:r>
      <w:r w:rsidR="00E40DB0">
        <w:rPr>
          <w:b/>
          <w:sz w:val="32"/>
          <w:szCs w:val="32"/>
        </w:rPr>
        <w:t>maj</w:t>
      </w:r>
      <w:r w:rsidR="006A1EA4">
        <w:rPr>
          <w:b/>
          <w:sz w:val="32"/>
          <w:szCs w:val="32"/>
        </w:rPr>
        <w:t xml:space="preserve"> 20</w:t>
      </w:r>
      <w:r w:rsidR="008E683D">
        <w:rPr>
          <w:b/>
          <w:sz w:val="32"/>
          <w:szCs w:val="32"/>
        </w:rPr>
        <w:t>1</w:t>
      </w:r>
      <w:r w:rsidR="001B287D">
        <w:rPr>
          <w:b/>
          <w:sz w:val="32"/>
          <w:szCs w:val="32"/>
        </w:rPr>
        <w:t>2</w:t>
      </w:r>
    </w:p>
    <w:p w:rsidR="0095365D" w:rsidRDefault="0095365D"/>
    <w:p w:rsidR="0095365D" w:rsidRDefault="0095365D"/>
    <w:p w:rsidR="007B7620" w:rsidRDefault="007B7620"/>
    <w:p w:rsidR="00BA15A2" w:rsidRDefault="00BA15A2" w:rsidP="00BA15A2">
      <w:pPr>
        <w:numPr>
          <w:ilvl w:val="0"/>
          <w:numId w:val="1"/>
        </w:numPr>
      </w:pPr>
      <w:r>
        <w:t>Stämman öppnad</w:t>
      </w:r>
      <w:r w:rsidR="003A5285">
        <w:t>es</w:t>
      </w:r>
      <w:r>
        <w:t xml:space="preserve"> av </w:t>
      </w:r>
      <w:smartTag w:uri="urn:schemas-microsoft-com:office:smarttags" w:element="PersonName">
        <w:r>
          <w:t>Stefan Hult</w:t>
        </w:r>
      </w:smartTag>
      <w:r>
        <w:t>.</w:t>
      </w:r>
    </w:p>
    <w:p w:rsidR="008E683D" w:rsidRDefault="008E683D" w:rsidP="008E683D">
      <w:pPr>
        <w:ind w:left="720"/>
      </w:pPr>
      <w:r>
        <w:t>Stefan presenterade styrelsen och hälsade de närvarande välkomna.</w:t>
      </w:r>
    </w:p>
    <w:p w:rsidR="00BA15A2" w:rsidRDefault="00BA15A2" w:rsidP="00BA15A2"/>
    <w:p w:rsidR="00BA15A2" w:rsidRDefault="00BA15A2" w:rsidP="00C43636">
      <w:pPr>
        <w:numPr>
          <w:ilvl w:val="0"/>
          <w:numId w:val="1"/>
        </w:numPr>
      </w:pPr>
      <w:r>
        <w:t>Mötet godkände dagordningen.</w:t>
      </w:r>
    </w:p>
    <w:p w:rsidR="00BA15A2" w:rsidRDefault="00BA15A2" w:rsidP="00BA15A2">
      <w:pPr>
        <w:ind w:left="360"/>
      </w:pPr>
    </w:p>
    <w:p w:rsidR="00BA15A2" w:rsidRDefault="00BA15A2" w:rsidP="00BA15A2">
      <w:pPr>
        <w:numPr>
          <w:ilvl w:val="0"/>
          <w:numId w:val="1"/>
        </w:numPr>
      </w:pPr>
      <w:smartTag w:uri="urn:schemas-microsoft-com:office:smarttags" w:element="PersonName">
        <w:r>
          <w:t>Stefan Hult</w:t>
        </w:r>
      </w:smartTag>
      <w:r>
        <w:t xml:space="preserve"> valdes till ordförande </w:t>
      </w:r>
      <w:r w:rsidR="00E81EFF">
        <w:t>för</w:t>
      </w:r>
      <w:r>
        <w:t xml:space="preserve"> stämman.</w:t>
      </w:r>
    </w:p>
    <w:p w:rsidR="00BA15A2" w:rsidRDefault="00BA15A2" w:rsidP="00C43636"/>
    <w:p w:rsidR="00BA15A2" w:rsidRDefault="00BA15A2" w:rsidP="00C43636">
      <w:pPr>
        <w:numPr>
          <w:ilvl w:val="0"/>
          <w:numId w:val="1"/>
        </w:numPr>
      </w:pPr>
      <w:smartTag w:uri="urn:schemas-microsoft-com:office:smarttags" w:element="PersonName">
        <w:smartTagPr>
          <w:attr w:name="ProductID" w:val="Kenneth T￤rnstr￶m"/>
        </w:smartTagPr>
        <w:r>
          <w:t>Kenneth Tärnström</w:t>
        </w:r>
      </w:smartTag>
      <w:r>
        <w:t xml:space="preserve"> valdes till protokollförare för stämman.</w:t>
      </w:r>
    </w:p>
    <w:p w:rsidR="00BA15A2" w:rsidRDefault="00BA15A2" w:rsidP="00BA15A2">
      <w:pPr>
        <w:ind w:left="360"/>
      </w:pPr>
    </w:p>
    <w:p w:rsidR="00BA15A2" w:rsidRDefault="001B287D" w:rsidP="00BA15A2">
      <w:pPr>
        <w:numPr>
          <w:ilvl w:val="0"/>
          <w:numId w:val="1"/>
        </w:numPr>
      </w:pPr>
      <w:r>
        <w:t>Eva Nord</w:t>
      </w:r>
      <w:r w:rsidR="006A1EA4">
        <w:t xml:space="preserve"> och </w:t>
      </w:r>
      <w:r>
        <w:t>Daniel Ahlm</w:t>
      </w:r>
      <w:r w:rsidR="003A5285">
        <w:t xml:space="preserve"> </w:t>
      </w:r>
      <w:r w:rsidR="006A1EA4">
        <w:t>valdes till justeringsmä</w:t>
      </w:r>
      <w:r w:rsidR="00774365">
        <w:t>n tillika rösträknare för stämman.</w:t>
      </w:r>
    </w:p>
    <w:p w:rsidR="00774365" w:rsidRDefault="00774365" w:rsidP="00774365"/>
    <w:p w:rsidR="00774365" w:rsidRDefault="00774365" w:rsidP="00BA15A2">
      <w:pPr>
        <w:numPr>
          <w:ilvl w:val="0"/>
          <w:numId w:val="1"/>
        </w:numPr>
      </w:pPr>
      <w:r>
        <w:t xml:space="preserve">Stämman </w:t>
      </w:r>
      <w:r w:rsidR="003A5285">
        <w:t>godkändes att ha</w:t>
      </w:r>
      <w:r>
        <w:t xml:space="preserve"> blivit i behörig ordning utlyst.</w:t>
      </w:r>
    </w:p>
    <w:p w:rsidR="00BA3E27" w:rsidRDefault="00BA3E27" w:rsidP="00BA3E27"/>
    <w:p w:rsidR="00BA3E27" w:rsidRDefault="00240954" w:rsidP="00BA15A2">
      <w:pPr>
        <w:numPr>
          <w:ilvl w:val="0"/>
          <w:numId w:val="1"/>
        </w:numPr>
      </w:pPr>
      <w:r>
        <w:t xml:space="preserve">Röstlängden fastställdes till </w:t>
      </w:r>
      <w:r w:rsidR="001B287D">
        <w:t>49</w:t>
      </w:r>
      <w:r w:rsidR="00BA3E27">
        <w:t xml:space="preserve"> st. </w:t>
      </w:r>
      <w:r w:rsidR="00CD529D">
        <w:t>röstberättigade</w:t>
      </w:r>
      <w:r>
        <w:t xml:space="preserve"> inkl. </w:t>
      </w:r>
      <w:r w:rsidR="001B287D">
        <w:t>4</w:t>
      </w:r>
      <w:r>
        <w:t xml:space="preserve"> fullmakter</w:t>
      </w:r>
      <w:r w:rsidR="00BA3E27">
        <w:t>.</w:t>
      </w:r>
    </w:p>
    <w:p w:rsidR="00BA3E27" w:rsidRDefault="00BA3E27" w:rsidP="00BA3E27"/>
    <w:p w:rsidR="00BA3E27" w:rsidRDefault="003D3F8E" w:rsidP="00BA3E27">
      <w:pPr>
        <w:numPr>
          <w:ilvl w:val="0"/>
          <w:numId w:val="1"/>
        </w:numPr>
      </w:pPr>
      <w:r>
        <w:t xml:space="preserve">Ordförande </w:t>
      </w:r>
      <w:r w:rsidR="00240954">
        <w:t>redogjorde förvaltningsberättelsen</w:t>
      </w:r>
      <w:r w:rsidR="00585D42">
        <w:t xml:space="preserve"> och m</w:t>
      </w:r>
      <w:r w:rsidR="00240954">
        <w:t>ötet godkände den.</w:t>
      </w:r>
    </w:p>
    <w:p w:rsidR="00BA3E27" w:rsidRDefault="00BA3E27" w:rsidP="00BA3E27"/>
    <w:p w:rsidR="00BA3E27" w:rsidRDefault="003D3F8E" w:rsidP="00BA3E27">
      <w:pPr>
        <w:numPr>
          <w:ilvl w:val="0"/>
          <w:numId w:val="1"/>
        </w:numPr>
      </w:pPr>
      <w:r>
        <w:t xml:space="preserve">Ordförande </w:t>
      </w:r>
      <w:r w:rsidR="0018058E">
        <w:t>redogjorde revisions</w:t>
      </w:r>
      <w:r w:rsidR="00240954">
        <w:t>berättelse</w:t>
      </w:r>
      <w:r w:rsidR="0018058E">
        <w:t>n</w:t>
      </w:r>
      <w:r w:rsidR="00585D42">
        <w:t xml:space="preserve"> och m</w:t>
      </w:r>
      <w:r w:rsidR="00240954">
        <w:t>ötet godkände den.</w:t>
      </w:r>
    </w:p>
    <w:p w:rsidR="00BA3E27" w:rsidRDefault="00BA3E27" w:rsidP="00BA3E27"/>
    <w:p w:rsidR="00BA3E27" w:rsidRDefault="003D3F8E" w:rsidP="00BA15A2">
      <w:pPr>
        <w:numPr>
          <w:ilvl w:val="0"/>
          <w:numId w:val="1"/>
        </w:numPr>
      </w:pPr>
      <w:r>
        <w:t xml:space="preserve">Ordförande </w:t>
      </w:r>
      <w:r w:rsidR="00240954">
        <w:t>redovisade r</w:t>
      </w:r>
      <w:r w:rsidR="0091682E">
        <w:t>esultat och balansräkningen</w:t>
      </w:r>
      <w:r w:rsidR="00585D42">
        <w:t xml:space="preserve"> och m</w:t>
      </w:r>
      <w:r w:rsidR="0091682E">
        <w:t xml:space="preserve">ötet </w:t>
      </w:r>
      <w:r w:rsidR="003F2CFB">
        <w:t>fastställde den samt godkände den</w:t>
      </w:r>
      <w:r w:rsidR="0091682E">
        <w:t>.</w:t>
      </w:r>
    </w:p>
    <w:p w:rsidR="00EC143D" w:rsidRDefault="00EC143D" w:rsidP="00EC143D"/>
    <w:p w:rsidR="00EC143D" w:rsidRDefault="0091682E" w:rsidP="00BA15A2">
      <w:pPr>
        <w:numPr>
          <w:ilvl w:val="0"/>
          <w:numId w:val="1"/>
        </w:numPr>
      </w:pPr>
      <w:r>
        <w:t>Mötet beslutade om resultatdisposition och godkänd</w:t>
      </w:r>
      <w:r w:rsidR="00FB595D">
        <w:t>e den</w:t>
      </w:r>
      <w:r>
        <w:t>.</w:t>
      </w:r>
    </w:p>
    <w:p w:rsidR="003C05E6" w:rsidRDefault="003C05E6" w:rsidP="003C05E6"/>
    <w:p w:rsidR="0095365D" w:rsidRDefault="00BD546E" w:rsidP="003C05E6">
      <w:pPr>
        <w:numPr>
          <w:ilvl w:val="0"/>
          <w:numId w:val="1"/>
        </w:numPr>
      </w:pPr>
      <w:r>
        <w:t>Stämman beviljade a</w:t>
      </w:r>
      <w:r w:rsidR="0091682E">
        <w:t xml:space="preserve">nsvarsfrihet för </w:t>
      </w:r>
      <w:r>
        <w:t xml:space="preserve">samtliga </w:t>
      </w:r>
      <w:r w:rsidR="0091682E">
        <w:t>styrelseledamöte</w:t>
      </w:r>
      <w:r>
        <w:t>r.</w:t>
      </w:r>
    </w:p>
    <w:p w:rsidR="0095365D" w:rsidRDefault="0095365D" w:rsidP="003C05E6"/>
    <w:p w:rsidR="00712F69" w:rsidRDefault="00712F69" w:rsidP="00712F69">
      <w:pPr>
        <w:numPr>
          <w:ilvl w:val="0"/>
          <w:numId w:val="1"/>
        </w:numPr>
      </w:pPr>
      <w:r>
        <w:t xml:space="preserve">Mötet godkände arvodet åt styrelsen på </w:t>
      </w:r>
      <w:proofErr w:type="gramStart"/>
      <w:r>
        <w:t>1000:</w:t>
      </w:r>
      <w:r w:rsidR="003F2CFB">
        <w:t>-</w:t>
      </w:r>
      <w:proofErr w:type="gramEnd"/>
      <w:r w:rsidR="003F2CFB">
        <w:t>/lägenhet</w:t>
      </w:r>
      <w:r>
        <w:t xml:space="preserve"> och styrelseår att inom sig fördela enligt eget beslut.</w:t>
      </w:r>
    </w:p>
    <w:p w:rsidR="00712F69" w:rsidRDefault="00712F69" w:rsidP="00712F69"/>
    <w:p w:rsidR="00370802" w:rsidRDefault="00373ED7" w:rsidP="00370802">
      <w:pPr>
        <w:numPr>
          <w:ilvl w:val="0"/>
          <w:numId w:val="1"/>
        </w:numPr>
      </w:pPr>
      <w:r>
        <w:t>Mötet beslutade att tillsätta dessa ledamöter:</w:t>
      </w:r>
    </w:p>
    <w:p w:rsidR="00370802" w:rsidRDefault="00370802" w:rsidP="00370802">
      <w:pPr>
        <w:ind w:left="360"/>
      </w:pPr>
    </w:p>
    <w:p w:rsidR="00373ED7" w:rsidRDefault="001B287D" w:rsidP="00373ED7">
      <w:pPr>
        <w:tabs>
          <w:tab w:val="left" w:pos="3060"/>
        </w:tabs>
        <w:ind w:left="720"/>
      </w:pPr>
      <w:r>
        <w:t>Isak Forsman</w:t>
      </w:r>
      <w:r w:rsidR="00373ED7">
        <w:t xml:space="preserve"> </w:t>
      </w:r>
      <w:r w:rsidR="00373ED7">
        <w:tab/>
        <w:t>2 år</w:t>
      </w:r>
    </w:p>
    <w:p w:rsidR="00373ED7" w:rsidRDefault="001B287D" w:rsidP="00373ED7">
      <w:pPr>
        <w:tabs>
          <w:tab w:val="left" w:pos="3060"/>
        </w:tabs>
        <w:ind w:left="720"/>
      </w:pPr>
      <w:r>
        <w:t>Kenneth Tärnström</w:t>
      </w:r>
      <w:r w:rsidR="00373ED7">
        <w:tab/>
        <w:t>2 år</w:t>
      </w:r>
    </w:p>
    <w:p w:rsidR="001B287D" w:rsidRDefault="001B287D" w:rsidP="00373ED7">
      <w:pPr>
        <w:tabs>
          <w:tab w:val="left" w:pos="3060"/>
        </w:tabs>
        <w:ind w:left="720"/>
      </w:pPr>
      <w:r>
        <w:t>Annette Höijer</w:t>
      </w:r>
      <w:r>
        <w:tab/>
        <w:t>2 år</w:t>
      </w:r>
    </w:p>
    <w:p w:rsidR="00373ED7" w:rsidRPr="0018058E" w:rsidRDefault="001B287D" w:rsidP="00373ED7">
      <w:pPr>
        <w:tabs>
          <w:tab w:val="left" w:pos="3060"/>
        </w:tabs>
        <w:ind w:left="720"/>
        <w:rPr>
          <w:u w:val="words"/>
        </w:rPr>
      </w:pPr>
      <w:r>
        <w:rPr>
          <w:u w:val="words"/>
        </w:rPr>
        <w:t>Suppleant</w:t>
      </w:r>
      <w:r w:rsidR="00373ED7" w:rsidRPr="0018058E">
        <w:rPr>
          <w:u w:val="words"/>
        </w:rPr>
        <w:t>:</w:t>
      </w:r>
    </w:p>
    <w:p w:rsidR="00373ED7" w:rsidRDefault="001B287D" w:rsidP="00373ED7">
      <w:pPr>
        <w:tabs>
          <w:tab w:val="left" w:pos="3060"/>
        </w:tabs>
        <w:ind w:left="720"/>
      </w:pPr>
      <w:r>
        <w:t>Carina Olsson</w:t>
      </w:r>
      <w:r w:rsidR="00373ED7">
        <w:tab/>
        <w:t>1 år</w:t>
      </w:r>
    </w:p>
    <w:p w:rsidR="0018058E" w:rsidRDefault="0018058E" w:rsidP="005223EE">
      <w:pPr>
        <w:tabs>
          <w:tab w:val="left" w:pos="720"/>
          <w:tab w:val="left" w:pos="3060"/>
        </w:tabs>
      </w:pPr>
      <w:r>
        <w:tab/>
      </w:r>
    </w:p>
    <w:p w:rsidR="00821C44" w:rsidRDefault="0018058E" w:rsidP="00CF091E">
      <w:pPr>
        <w:tabs>
          <w:tab w:val="left" w:pos="720"/>
          <w:tab w:val="left" w:pos="3060"/>
        </w:tabs>
      </w:pPr>
      <w:r>
        <w:tab/>
      </w:r>
      <w:r w:rsidR="001B287D">
        <w:t>Stefan Hult och Sara</w:t>
      </w:r>
      <w:r w:rsidR="00CF091E">
        <w:t xml:space="preserve"> Andersson</w:t>
      </w:r>
      <w:r w:rsidR="004C66EC">
        <w:t xml:space="preserve"> är sedan årsstämman 20</w:t>
      </w:r>
      <w:r w:rsidR="00CF091E">
        <w:t>1</w:t>
      </w:r>
      <w:r w:rsidR="001B287D">
        <w:t>1</w:t>
      </w:r>
      <w:r w:rsidR="004C66EC">
        <w:t xml:space="preserve"> valda på 2 år.</w:t>
      </w:r>
      <w:r w:rsidR="00370802">
        <w:br w:type="page"/>
      </w:r>
    </w:p>
    <w:p w:rsidR="00CF091E" w:rsidRDefault="00CF091E" w:rsidP="00CF091E">
      <w:pPr>
        <w:tabs>
          <w:tab w:val="left" w:pos="720"/>
          <w:tab w:val="left" w:pos="3060"/>
        </w:tabs>
      </w:pPr>
    </w:p>
    <w:p w:rsidR="00821C44" w:rsidRDefault="00821C44" w:rsidP="00E12423">
      <w:pPr>
        <w:numPr>
          <w:ilvl w:val="0"/>
          <w:numId w:val="1"/>
        </w:numPr>
        <w:tabs>
          <w:tab w:val="left" w:pos="3060"/>
        </w:tabs>
      </w:pPr>
      <w:r>
        <w:t xml:space="preserve">Mötet beslutade att </w:t>
      </w:r>
      <w:r w:rsidR="00E12423">
        <w:t>som revisor är Björn Carlsson</w:t>
      </w:r>
      <w:r w:rsidR="00C43636">
        <w:t xml:space="preserve"> som tidigare</w:t>
      </w:r>
      <w:r w:rsidR="00E12423">
        <w:t>.</w:t>
      </w:r>
    </w:p>
    <w:p w:rsidR="00E12423" w:rsidRDefault="00E12423" w:rsidP="00D536B2">
      <w:pPr>
        <w:tabs>
          <w:tab w:val="left" w:pos="720"/>
          <w:tab w:val="left" w:pos="3060"/>
        </w:tabs>
      </w:pPr>
    </w:p>
    <w:p w:rsidR="00E12423" w:rsidRDefault="00F2640A" w:rsidP="00F2640A">
      <w:pPr>
        <w:numPr>
          <w:ilvl w:val="0"/>
          <w:numId w:val="1"/>
        </w:numPr>
        <w:tabs>
          <w:tab w:val="left" w:pos="3060"/>
        </w:tabs>
      </w:pPr>
      <w:r>
        <w:t>Motioner:</w:t>
      </w:r>
    </w:p>
    <w:p w:rsidR="00CB1410" w:rsidRDefault="001B287D" w:rsidP="00F2640A">
      <w:pPr>
        <w:tabs>
          <w:tab w:val="left" w:pos="720"/>
          <w:tab w:val="left" w:pos="3060"/>
        </w:tabs>
        <w:ind w:left="720"/>
      </w:pPr>
      <w:r>
        <w:rPr>
          <w:b/>
        </w:rPr>
        <w:t>Gemensam upphandling av ytterdörrar</w:t>
      </w:r>
      <w:r w:rsidR="00CB1410">
        <w:t xml:space="preserve"> – mötet beslutade att </w:t>
      </w:r>
      <w:r>
        <w:t>Jessica Ljunglöf (Vespergränd 43) och Madeleine Persson (Vespergränd 11) ska undersöka intresset i Brf för</w:t>
      </w:r>
      <w:r w:rsidR="00CB1410">
        <w:t xml:space="preserve"> denna motion</w:t>
      </w:r>
      <w:r>
        <w:t xml:space="preserve"> och sedan gå vidare med offertförfrågan hos diverse dörrleverantörer</w:t>
      </w:r>
      <w:r w:rsidR="00CB1410">
        <w:t>.</w:t>
      </w:r>
      <w:r>
        <w:t xml:space="preserve"> Se bifogad motion.</w:t>
      </w:r>
    </w:p>
    <w:p w:rsidR="00685D0F" w:rsidRDefault="00685D0F" w:rsidP="00C3123F">
      <w:pPr>
        <w:tabs>
          <w:tab w:val="left" w:pos="720"/>
          <w:tab w:val="left" w:pos="3060"/>
        </w:tabs>
      </w:pPr>
    </w:p>
    <w:p w:rsidR="00685D0F" w:rsidRDefault="001B287D" w:rsidP="00F2640A">
      <w:pPr>
        <w:tabs>
          <w:tab w:val="left" w:pos="720"/>
          <w:tab w:val="left" w:pos="3060"/>
        </w:tabs>
        <w:ind w:left="720"/>
      </w:pPr>
      <w:r>
        <w:t>Motionen</w:t>
      </w:r>
      <w:r w:rsidR="00685D0F">
        <w:t xml:space="preserve"> </w:t>
      </w:r>
      <w:r w:rsidR="007A066A">
        <w:t xml:space="preserve">i sin helhet </w:t>
      </w:r>
      <w:r w:rsidR="00685D0F">
        <w:t>är bifogade med styrelsens kommentarer.</w:t>
      </w:r>
    </w:p>
    <w:p w:rsidR="00A23E89" w:rsidRPr="00CE4521" w:rsidRDefault="00A23E89" w:rsidP="00F2640A">
      <w:pPr>
        <w:tabs>
          <w:tab w:val="left" w:pos="720"/>
          <w:tab w:val="left" w:pos="3060"/>
        </w:tabs>
        <w:ind w:left="720"/>
      </w:pPr>
      <w:r>
        <w:t>Röstlängden och fullmakterna är bifogade.</w:t>
      </w:r>
    </w:p>
    <w:p w:rsidR="00556E78" w:rsidRDefault="00556E78" w:rsidP="00556E78">
      <w:pPr>
        <w:tabs>
          <w:tab w:val="left" w:pos="720"/>
          <w:tab w:val="left" w:pos="3060"/>
        </w:tabs>
      </w:pPr>
    </w:p>
    <w:p w:rsidR="00556E78" w:rsidRDefault="00556E78" w:rsidP="00556E78">
      <w:pPr>
        <w:numPr>
          <w:ilvl w:val="0"/>
          <w:numId w:val="1"/>
        </w:numPr>
      </w:pPr>
      <w:r>
        <w:t xml:space="preserve">Stämman avslutades av </w:t>
      </w:r>
      <w:r w:rsidR="003D3F8E">
        <w:t xml:space="preserve">ordförande </w:t>
      </w:r>
      <w:r w:rsidR="00E75FD6">
        <w:t>kl.</w:t>
      </w:r>
      <w:r w:rsidR="007A066A">
        <w:t xml:space="preserve"> </w:t>
      </w:r>
      <w:r w:rsidR="00C3123F">
        <w:t>19</w:t>
      </w:r>
      <w:r w:rsidR="00E75FD6">
        <w:t>.</w:t>
      </w:r>
      <w:r w:rsidR="00C3123F">
        <w:t>5</w:t>
      </w:r>
      <w:r w:rsidR="00E75FD6">
        <w:t>5</w:t>
      </w:r>
      <w:r>
        <w:t>.</w:t>
      </w:r>
    </w:p>
    <w:p w:rsidR="0095365D" w:rsidRDefault="0095365D" w:rsidP="00BC43D0"/>
    <w:p w:rsidR="00A624F1" w:rsidRDefault="00A624F1" w:rsidP="00A624F1"/>
    <w:p w:rsidR="0095365D" w:rsidRDefault="0095365D" w:rsidP="005A3AE2">
      <w:pPr>
        <w:ind w:firstLine="360"/>
      </w:pPr>
    </w:p>
    <w:p w:rsidR="00F16D01" w:rsidRDefault="00F16D01" w:rsidP="005A3AE2">
      <w:pPr>
        <w:ind w:firstLine="360"/>
      </w:pPr>
    </w:p>
    <w:p w:rsidR="00F16D01" w:rsidRDefault="00F16D01" w:rsidP="00F16D01">
      <w:pPr>
        <w:tabs>
          <w:tab w:val="left" w:pos="4860"/>
        </w:tabs>
        <w:ind w:left="360"/>
      </w:pPr>
      <w:r>
        <w:t>________________________________</w:t>
      </w:r>
      <w:r>
        <w:tab/>
        <w:t>_________________________________</w:t>
      </w:r>
    </w:p>
    <w:p w:rsidR="00F16D01" w:rsidRDefault="00C3123F" w:rsidP="00F16D01">
      <w:pPr>
        <w:tabs>
          <w:tab w:val="left" w:pos="4860"/>
        </w:tabs>
        <w:ind w:left="360"/>
      </w:pPr>
      <w:r>
        <w:t>Stefan Hult</w:t>
      </w:r>
      <w:r w:rsidR="00F16D01">
        <w:tab/>
      </w:r>
      <w:r>
        <w:t>Kenneth Tärnström</w:t>
      </w:r>
    </w:p>
    <w:p w:rsidR="00F16D01" w:rsidRDefault="00C3123F" w:rsidP="00F16D01">
      <w:pPr>
        <w:tabs>
          <w:tab w:val="left" w:pos="4860"/>
        </w:tabs>
        <w:ind w:left="360"/>
      </w:pPr>
      <w:r>
        <w:t xml:space="preserve">Ordförande </w:t>
      </w:r>
      <w:r w:rsidR="00F16D01">
        <w:t xml:space="preserve">för </w:t>
      </w:r>
      <w:r w:rsidR="006E376F">
        <w:t>års</w:t>
      </w:r>
      <w:r w:rsidR="00F16D01">
        <w:t>stämman</w:t>
      </w:r>
      <w:r w:rsidR="00F16D01">
        <w:tab/>
      </w:r>
      <w:r>
        <w:t xml:space="preserve">Sekreterare </w:t>
      </w:r>
      <w:r w:rsidR="00A624F1">
        <w:t xml:space="preserve">för </w:t>
      </w:r>
      <w:r w:rsidR="006E376F">
        <w:t>års</w:t>
      </w:r>
      <w:r w:rsidR="00A624F1">
        <w:t>stämman</w:t>
      </w:r>
    </w:p>
    <w:p w:rsidR="0095365D" w:rsidRDefault="0095365D" w:rsidP="00F16D01"/>
    <w:p w:rsidR="00370802" w:rsidRDefault="00370802" w:rsidP="00F16D01"/>
    <w:p w:rsidR="00370802" w:rsidRDefault="00370802" w:rsidP="00F16D01"/>
    <w:p w:rsidR="00F16D01" w:rsidRDefault="00F16D01" w:rsidP="00F16D01"/>
    <w:p w:rsidR="006A1EA4" w:rsidRDefault="00F16D01" w:rsidP="006A1EA4">
      <w:pPr>
        <w:tabs>
          <w:tab w:val="left" w:pos="4860"/>
        </w:tabs>
        <w:ind w:left="360"/>
      </w:pPr>
      <w:r>
        <w:t>________________________________</w:t>
      </w:r>
      <w:r>
        <w:tab/>
      </w:r>
      <w:r w:rsidR="006A1EA4">
        <w:t>________________________________</w:t>
      </w:r>
      <w:r w:rsidR="006A1EA4">
        <w:tab/>
      </w:r>
    </w:p>
    <w:p w:rsidR="006A1EA4" w:rsidRDefault="001B287D" w:rsidP="006A1EA4">
      <w:pPr>
        <w:tabs>
          <w:tab w:val="left" w:pos="4860"/>
        </w:tabs>
        <w:ind w:left="360"/>
      </w:pPr>
      <w:r>
        <w:t>Eva Nord</w:t>
      </w:r>
      <w:r w:rsidR="006A1EA4">
        <w:tab/>
      </w:r>
      <w:r>
        <w:t>Daniel Ahlm</w:t>
      </w:r>
    </w:p>
    <w:p w:rsidR="0000418F" w:rsidRDefault="006A1EA4" w:rsidP="00685D0F">
      <w:pPr>
        <w:tabs>
          <w:tab w:val="left" w:pos="4860"/>
        </w:tabs>
        <w:ind w:left="360"/>
      </w:pPr>
      <w:r>
        <w:t>Justerare för protokollet</w:t>
      </w:r>
      <w:r>
        <w:tab/>
        <w:t>Justerare för protokollet</w:t>
      </w:r>
      <w:r w:rsidR="00F16D01">
        <w:tab/>
      </w:r>
    </w:p>
    <w:p w:rsidR="00601505" w:rsidRDefault="00601505">
      <w:r>
        <w:br w:type="page"/>
      </w:r>
    </w:p>
    <w:p w:rsidR="00601505" w:rsidRDefault="00601505" w:rsidP="00685D0F">
      <w:pPr>
        <w:tabs>
          <w:tab w:val="left" w:pos="4860"/>
        </w:tabs>
        <w:ind w:left="360"/>
      </w:pPr>
    </w:p>
    <w:p w:rsidR="00601505" w:rsidRDefault="00601505" w:rsidP="00685D0F">
      <w:pPr>
        <w:tabs>
          <w:tab w:val="left" w:pos="4860"/>
        </w:tabs>
        <w:ind w:left="360"/>
      </w:pPr>
    </w:p>
    <w:p w:rsidR="00601505" w:rsidRDefault="00601505" w:rsidP="00601505">
      <w:pPr>
        <w:pStyle w:val="Liststycke"/>
        <w:spacing w:line="360" w:lineRule="auto"/>
        <w:ind w:left="357"/>
        <w:rPr>
          <w:b/>
        </w:rPr>
      </w:pPr>
    </w:p>
    <w:p w:rsidR="00601505" w:rsidRPr="00A376C0" w:rsidRDefault="00601505" w:rsidP="00601505">
      <w:pPr>
        <w:pStyle w:val="Liststycke"/>
        <w:spacing w:line="360" w:lineRule="auto"/>
        <w:ind w:left="357"/>
      </w:pPr>
      <w:r w:rsidRPr="00A376C0">
        <w:t>Motion 19/3 2012</w:t>
      </w:r>
    </w:p>
    <w:p w:rsidR="00601505" w:rsidRPr="00A376C0" w:rsidRDefault="00601505" w:rsidP="00601505">
      <w:pPr>
        <w:pStyle w:val="Liststycke"/>
        <w:spacing w:line="360" w:lineRule="auto"/>
        <w:ind w:left="357"/>
      </w:pPr>
      <w:r w:rsidRPr="00A376C0">
        <w:t>Jessica Ljunglöf, Vespergränd 43</w:t>
      </w:r>
    </w:p>
    <w:p w:rsidR="00601505" w:rsidRPr="00A376C0" w:rsidRDefault="00601505" w:rsidP="00601505">
      <w:pPr>
        <w:pStyle w:val="Liststycke"/>
        <w:spacing w:line="360" w:lineRule="auto"/>
        <w:ind w:left="357"/>
      </w:pPr>
    </w:p>
    <w:p w:rsidR="00601505" w:rsidRPr="00A376C0" w:rsidRDefault="00601505" w:rsidP="00601505">
      <w:pPr>
        <w:pStyle w:val="Liststycke"/>
        <w:spacing w:line="360" w:lineRule="auto"/>
        <w:ind w:left="357"/>
      </w:pPr>
      <w:r w:rsidRPr="00A376C0">
        <w:t>Hej styrelsen!</w:t>
      </w:r>
    </w:p>
    <w:p w:rsidR="00601505" w:rsidRPr="00A376C0" w:rsidRDefault="00601505" w:rsidP="00601505">
      <w:pPr>
        <w:pStyle w:val="Liststycke"/>
        <w:spacing w:line="360" w:lineRule="auto"/>
        <w:ind w:left="357"/>
      </w:pPr>
      <w:r w:rsidRPr="00A376C0">
        <w:t>Nu när nya fönster kommer, har jag ett förslag på att även ytterdörrar byts ut. Då sparas ännu mer el, då i alla fall min dörr drar väldigt mycket och att det kommer bli väldigt fint med vita dörrar till vita fönster.</w:t>
      </w:r>
    </w:p>
    <w:p w:rsidR="00601505" w:rsidRPr="00A376C0" w:rsidRDefault="00601505" w:rsidP="00601505">
      <w:pPr>
        <w:pStyle w:val="Liststycke"/>
        <w:spacing w:line="360" w:lineRule="auto"/>
        <w:ind w:left="357"/>
      </w:pPr>
      <w:r w:rsidRPr="00A376C0">
        <w:t>Jag pratade med Stefan Hult i fredags (16/3) ang. dörrar. Jag har nämligen talat med Bauhaus ang. rabatter till vår Brf. så jag har förhandlat till mig c:a 15% rabatt på Bauhaus dörrar om c:a 60 personer köper ny dörr därifrån.</w:t>
      </w:r>
    </w:p>
    <w:p w:rsidR="00601505" w:rsidRPr="00A376C0" w:rsidRDefault="00601505" w:rsidP="00601505">
      <w:pPr>
        <w:pStyle w:val="Liststycke"/>
        <w:spacing w:line="360" w:lineRule="auto"/>
        <w:ind w:left="357"/>
      </w:pPr>
      <w:r w:rsidRPr="00A376C0">
        <w:t>Enligt Stefan är kvalitén inte den bästa hos Bauhaus och liknande.</w:t>
      </w:r>
    </w:p>
    <w:p w:rsidR="00601505" w:rsidRPr="00A376C0" w:rsidRDefault="00601505" w:rsidP="00601505">
      <w:pPr>
        <w:pStyle w:val="Liststycke"/>
        <w:spacing w:line="360" w:lineRule="auto"/>
        <w:ind w:left="357"/>
      </w:pPr>
      <w:r w:rsidRPr="00A376C0">
        <w:t>Så mitt förslag/motion lyder:</w:t>
      </w:r>
    </w:p>
    <w:p w:rsidR="00601505" w:rsidRPr="00A376C0" w:rsidRDefault="00601505" w:rsidP="00601505">
      <w:pPr>
        <w:pStyle w:val="Liststycke"/>
        <w:spacing w:line="360" w:lineRule="auto"/>
        <w:ind w:left="357"/>
      </w:pPr>
      <w:r w:rsidRPr="00A376C0">
        <w:t xml:space="preserve">Kolla upp olika företag som säljer dörrar om mängdrabatt och installation och även intresse hos de boende i </w:t>
      </w:r>
      <w:proofErr w:type="spellStart"/>
      <w:r w:rsidRPr="00A376C0">
        <w:t>Brf:en</w:t>
      </w:r>
      <w:proofErr w:type="spellEnd"/>
      <w:r w:rsidRPr="00A376C0">
        <w:t>.</w:t>
      </w:r>
    </w:p>
    <w:p w:rsidR="00601505" w:rsidRPr="00A376C0" w:rsidRDefault="00601505" w:rsidP="00601505">
      <w:pPr>
        <w:pStyle w:val="Liststycke"/>
        <w:spacing w:line="360" w:lineRule="auto"/>
        <w:ind w:left="357"/>
      </w:pPr>
      <w:proofErr w:type="spellStart"/>
      <w:r w:rsidRPr="00A376C0">
        <w:t>Mvh</w:t>
      </w:r>
      <w:proofErr w:type="spellEnd"/>
      <w:r w:rsidRPr="00A376C0">
        <w:t xml:space="preserve"> Jessica Ljunglöf</w:t>
      </w:r>
    </w:p>
    <w:p w:rsidR="00601505" w:rsidRPr="00A376C0" w:rsidRDefault="00601505" w:rsidP="00601505">
      <w:pPr>
        <w:pStyle w:val="Liststycke"/>
        <w:spacing w:line="360" w:lineRule="auto"/>
        <w:ind w:left="357"/>
      </w:pPr>
    </w:p>
    <w:p w:rsidR="00601505" w:rsidRPr="00601505" w:rsidRDefault="00601505" w:rsidP="00601505">
      <w:pPr>
        <w:ind w:left="284" w:firstLine="73"/>
        <w:rPr>
          <w:rFonts w:asciiTheme="minorHAnsi" w:hAnsiTheme="minorHAnsi" w:cstheme="minorHAnsi"/>
          <w:b/>
        </w:rPr>
      </w:pPr>
      <w:r w:rsidRPr="00601505">
        <w:rPr>
          <w:rFonts w:asciiTheme="minorHAnsi" w:hAnsiTheme="minorHAnsi" w:cstheme="minorHAnsi"/>
          <w:b/>
        </w:rPr>
        <w:t xml:space="preserve">Styrelsens förslag till Jessica </w:t>
      </w:r>
      <w:proofErr w:type="spellStart"/>
      <w:r w:rsidRPr="00601505">
        <w:rPr>
          <w:rFonts w:asciiTheme="minorHAnsi" w:hAnsiTheme="minorHAnsi" w:cstheme="minorHAnsi"/>
          <w:b/>
        </w:rPr>
        <w:t>Ljunglöf’s</w:t>
      </w:r>
      <w:proofErr w:type="spellEnd"/>
      <w:r w:rsidRPr="00601505">
        <w:rPr>
          <w:rFonts w:asciiTheme="minorHAnsi" w:hAnsiTheme="minorHAnsi" w:cstheme="minorHAnsi"/>
          <w:b/>
        </w:rPr>
        <w:t xml:space="preserve"> motion är följande:</w:t>
      </w:r>
    </w:p>
    <w:p w:rsidR="00601505" w:rsidRPr="00601505" w:rsidRDefault="00601505" w:rsidP="00601505">
      <w:pPr>
        <w:ind w:left="284" w:firstLine="73"/>
        <w:rPr>
          <w:rFonts w:asciiTheme="minorHAnsi" w:hAnsiTheme="minorHAnsi" w:cstheme="minorHAnsi"/>
        </w:rPr>
      </w:pPr>
    </w:p>
    <w:p w:rsidR="00601505" w:rsidRPr="00601505" w:rsidRDefault="00601505" w:rsidP="00601505">
      <w:pPr>
        <w:spacing w:before="120"/>
        <w:ind w:left="357"/>
        <w:rPr>
          <w:rFonts w:asciiTheme="minorHAnsi" w:hAnsiTheme="minorHAnsi" w:cstheme="minorHAnsi"/>
        </w:rPr>
      </w:pPr>
      <w:r w:rsidRPr="00601505">
        <w:rPr>
          <w:rFonts w:asciiTheme="minorHAnsi" w:hAnsiTheme="minorHAnsi" w:cstheme="minorHAnsi"/>
        </w:rPr>
        <w:t>På stämman undersöks hur många av närvarande medlemmarna som är intresserade av att föreningen förhandlar fram ett avtal på dörrbyte.</w:t>
      </w:r>
    </w:p>
    <w:p w:rsidR="00601505" w:rsidRPr="00601505" w:rsidRDefault="00601505" w:rsidP="00601505">
      <w:pPr>
        <w:spacing w:before="120"/>
        <w:ind w:left="357"/>
        <w:rPr>
          <w:rFonts w:asciiTheme="minorHAnsi" w:hAnsiTheme="minorHAnsi" w:cstheme="minorHAnsi"/>
        </w:rPr>
      </w:pPr>
      <w:r w:rsidRPr="00601505">
        <w:rPr>
          <w:rFonts w:asciiTheme="minorHAnsi" w:hAnsiTheme="minorHAnsi" w:cstheme="minorHAnsi"/>
        </w:rPr>
        <w:t>Är intresset stort bifalls motionen annars avslås den och de enskilda får själva göra upphandling.</w:t>
      </w:r>
    </w:p>
    <w:p w:rsidR="00601505" w:rsidRDefault="00601505" w:rsidP="00685D0F">
      <w:pPr>
        <w:tabs>
          <w:tab w:val="left" w:pos="4860"/>
        </w:tabs>
        <w:ind w:left="360"/>
      </w:pPr>
    </w:p>
    <w:sectPr w:rsidR="00601505" w:rsidSect="004C66EC">
      <w:headerReference w:type="default" r:id="rId7"/>
      <w:footerReference w:type="default" r:id="rId8"/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044" w:rsidRDefault="00CA5044">
      <w:r>
        <w:separator/>
      </w:r>
    </w:p>
  </w:endnote>
  <w:endnote w:type="continuationSeparator" w:id="0">
    <w:p w:rsidR="00CA5044" w:rsidRDefault="00CA5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6E" w:rsidRDefault="00F0521E" w:rsidP="002F2D7B">
    <w:pPr>
      <w:pStyle w:val="Sidfot"/>
      <w:jc w:val="right"/>
    </w:pPr>
    <w:r>
      <w:rPr>
        <w:rStyle w:val="Sidnummer"/>
      </w:rPr>
      <w:fldChar w:fldCharType="begin"/>
    </w:r>
    <w:r w:rsidR="00BD546E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D3F8E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044" w:rsidRDefault="00CA5044">
      <w:r>
        <w:separator/>
      </w:r>
    </w:p>
  </w:footnote>
  <w:footnote w:type="continuationSeparator" w:id="0">
    <w:p w:rsidR="00CA5044" w:rsidRDefault="00CA5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6E" w:rsidRDefault="00C3123F">
    <w:pPr>
      <w:pStyle w:val="Sidhuvud"/>
    </w:pPr>
    <w:r>
      <w:rPr>
        <w:b/>
        <w:noProof/>
        <w:sz w:val="32"/>
        <w:szCs w:val="32"/>
      </w:rPr>
      <w:drawing>
        <wp:inline distT="0" distB="0" distL="0" distR="0">
          <wp:extent cx="2524125" cy="552450"/>
          <wp:effectExtent l="19050" t="0" r="9525" b="0"/>
          <wp:docPr id="1" name="Bild 1" descr="Logo Brf Nattvak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rf Nattvak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B56CA"/>
    <w:multiLevelType w:val="hybridMultilevel"/>
    <w:tmpl w:val="BC1C2BB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620"/>
    <w:rsid w:val="0000418F"/>
    <w:rsid w:val="00051386"/>
    <w:rsid w:val="00054009"/>
    <w:rsid w:val="000F4BAB"/>
    <w:rsid w:val="00116ECD"/>
    <w:rsid w:val="00176EB1"/>
    <w:rsid w:val="0018058E"/>
    <w:rsid w:val="00180B59"/>
    <w:rsid w:val="00183A4B"/>
    <w:rsid w:val="001B287D"/>
    <w:rsid w:val="001D73A5"/>
    <w:rsid w:val="00206B49"/>
    <w:rsid w:val="00215699"/>
    <w:rsid w:val="00224721"/>
    <w:rsid w:val="00240954"/>
    <w:rsid w:val="00242BAD"/>
    <w:rsid w:val="00251735"/>
    <w:rsid w:val="00273C4C"/>
    <w:rsid w:val="002D1B77"/>
    <w:rsid w:val="002F2D7B"/>
    <w:rsid w:val="003277B9"/>
    <w:rsid w:val="00340F93"/>
    <w:rsid w:val="00350DB0"/>
    <w:rsid w:val="0035782B"/>
    <w:rsid w:val="00370802"/>
    <w:rsid w:val="00373ED7"/>
    <w:rsid w:val="00397774"/>
    <w:rsid w:val="003A5285"/>
    <w:rsid w:val="003B00D8"/>
    <w:rsid w:val="003B7B62"/>
    <w:rsid w:val="003C05E6"/>
    <w:rsid w:val="003D3F8E"/>
    <w:rsid w:val="003D438E"/>
    <w:rsid w:val="003F2CFB"/>
    <w:rsid w:val="00410AC4"/>
    <w:rsid w:val="00421D99"/>
    <w:rsid w:val="004268E7"/>
    <w:rsid w:val="00426C08"/>
    <w:rsid w:val="00483E0F"/>
    <w:rsid w:val="004C66EC"/>
    <w:rsid w:val="004D7730"/>
    <w:rsid w:val="0051400E"/>
    <w:rsid w:val="005223EE"/>
    <w:rsid w:val="00553755"/>
    <w:rsid w:val="00556E78"/>
    <w:rsid w:val="00562D71"/>
    <w:rsid w:val="00565157"/>
    <w:rsid w:val="00576D51"/>
    <w:rsid w:val="00585D42"/>
    <w:rsid w:val="00591A25"/>
    <w:rsid w:val="00596AE4"/>
    <w:rsid w:val="005A3AE2"/>
    <w:rsid w:val="005D5BB0"/>
    <w:rsid w:val="00601505"/>
    <w:rsid w:val="00607248"/>
    <w:rsid w:val="00615C0A"/>
    <w:rsid w:val="00634804"/>
    <w:rsid w:val="00640193"/>
    <w:rsid w:val="00656A77"/>
    <w:rsid w:val="00674065"/>
    <w:rsid w:val="00675CF4"/>
    <w:rsid w:val="00685D0F"/>
    <w:rsid w:val="006A1662"/>
    <w:rsid w:val="006A1EA4"/>
    <w:rsid w:val="006E376F"/>
    <w:rsid w:val="00712F69"/>
    <w:rsid w:val="00733C80"/>
    <w:rsid w:val="007576EE"/>
    <w:rsid w:val="00774365"/>
    <w:rsid w:val="00797E4C"/>
    <w:rsid w:val="007A0230"/>
    <w:rsid w:val="007A066A"/>
    <w:rsid w:val="007A487F"/>
    <w:rsid w:val="007B7620"/>
    <w:rsid w:val="007C3403"/>
    <w:rsid w:val="007D3B4E"/>
    <w:rsid w:val="00821C44"/>
    <w:rsid w:val="00870379"/>
    <w:rsid w:val="0087422B"/>
    <w:rsid w:val="008E3A57"/>
    <w:rsid w:val="008E683D"/>
    <w:rsid w:val="009041A5"/>
    <w:rsid w:val="009108F2"/>
    <w:rsid w:val="009124B8"/>
    <w:rsid w:val="0091682E"/>
    <w:rsid w:val="0092490F"/>
    <w:rsid w:val="00951D96"/>
    <w:rsid w:val="0095365D"/>
    <w:rsid w:val="0099102D"/>
    <w:rsid w:val="00992A45"/>
    <w:rsid w:val="009E6A86"/>
    <w:rsid w:val="00A23E89"/>
    <w:rsid w:val="00A27EC0"/>
    <w:rsid w:val="00A5317D"/>
    <w:rsid w:val="00A624F1"/>
    <w:rsid w:val="00AC7E94"/>
    <w:rsid w:val="00B572C5"/>
    <w:rsid w:val="00B77300"/>
    <w:rsid w:val="00B861D4"/>
    <w:rsid w:val="00BA15A2"/>
    <w:rsid w:val="00BA3E27"/>
    <w:rsid w:val="00BC43D0"/>
    <w:rsid w:val="00BD546E"/>
    <w:rsid w:val="00BD5AAA"/>
    <w:rsid w:val="00BE1E06"/>
    <w:rsid w:val="00C14410"/>
    <w:rsid w:val="00C3123F"/>
    <w:rsid w:val="00C43636"/>
    <w:rsid w:val="00CA5044"/>
    <w:rsid w:val="00CB1410"/>
    <w:rsid w:val="00CD529D"/>
    <w:rsid w:val="00CE4521"/>
    <w:rsid w:val="00CF091E"/>
    <w:rsid w:val="00D06B59"/>
    <w:rsid w:val="00D16A1D"/>
    <w:rsid w:val="00D536B2"/>
    <w:rsid w:val="00D873C8"/>
    <w:rsid w:val="00D917A6"/>
    <w:rsid w:val="00D93FED"/>
    <w:rsid w:val="00DF21B4"/>
    <w:rsid w:val="00E12423"/>
    <w:rsid w:val="00E15E4F"/>
    <w:rsid w:val="00E3730E"/>
    <w:rsid w:val="00E40DB0"/>
    <w:rsid w:val="00E55E24"/>
    <w:rsid w:val="00E75FD6"/>
    <w:rsid w:val="00E77119"/>
    <w:rsid w:val="00E81EFF"/>
    <w:rsid w:val="00E90580"/>
    <w:rsid w:val="00EC06E6"/>
    <w:rsid w:val="00EC143D"/>
    <w:rsid w:val="00EE2F02"/>
    <w:rsid w:val="00F0521E"/>
    <w:rsid w:val="00F16D01"/>
    <w:rsid w:val="00F2640A"/>
    <w:rsid w:val="00F269D6"/>
    <w:rsid w:val="00F9738E"/>
    <w:rsid w:val="00FB595D"/>
    <w:rsid w:val="00FF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0D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F2D7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F2D7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2F2D7B"/>
  </w:style>
  <w:style w:type="paragraph" w:styleId="Ballongtext">
    <w:name w:val="Balloon Text"/>
    <w:basedOn w:val="Normal"/>
    <w:semiHidden/>
    <w:rsid w:val="00585D4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015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CFE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483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extra stämma den 1 december 2008-12-03</vt:lpstr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extra stämma den 1 december 2008-12-03</dc:title>
  <dc:creator>Kenneth Tärnström</dc:creator>
  <cp:lastModifiedBy>Kenneth Tärnström</cp:lastModifiedBy>
  <cp:revision>4</cp:revision>
  <cp:lastPrinted>2009-06-04T16:16:00Z</cp:lastPrinted>
  <dcterms:created xsi:type="dcterms:W3CDTF">2012-05-30T11:26:00Z</dcterms:created>
  <dcterms:modified xsi:type="dcterms:W3CDTF">2012-05-31T18:28:00Z</dcterms:modified>
</cp:coreProperties>
</file>